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Popis posebnih </w:t>
      </w:r>
      <w:proofErr w:type="spellStart"/>
      <w:r>
        <w:rPr>
          <w:b/>
          <w:sz w:val="28"/>
          <w:szCs w:val="28"/>
        </w:rPr>
        <w:t>kurikula</w:t>
      </w:r>
      <w:proofErr w:type="spellEnd"/>
      <w:r>
        <w:rPr>
          <w:b/>
          <w:sz w:val="28"/>
          <w:szCs w:val="28"/>
        </w:rPr>
        <w:t xml:space="preserve"> kojima se stavljaju izvan snage posebni programi za djecu s teškoćama u razvoju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Naziv posebnog </w:t>
            </w:r>
            <w:proofErr w:type="spellStart"/>
            <w:r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 xml:space="preserve">/pomoćna </w:t>
            </w:r>
            <w:proofErr w:type="spellStart"/>
            <w:r>
              <w:rPr>
                <w:color w:val="FF0000"/>
              </w:rPr>
              <w:t>vodoinstalaterka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</w:t>
            </w:r>
            <w:proofErr w:type="spellStart"/>
            <w:r w:rsidRPr="00A17184">
              <w:rPr>
                <w:color w:val="FF0000"/>
              </w:rPr>
              <w:t>autolimarica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462CB0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stolar / pomoćna </w:t>
            </w:r>
            <w:proofErr w:type="spellStart"/>
            <w:r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lastRenderedPageBreak/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drvogalanterist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podopolagač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D85860">
              <w:t xml:space="preserve">Pomoćni </w:t>
            </w:r>
            <w:proofErr w:type="spellStart"/>
            <w:r w:rsidRPr="00D85860">
              <w:t>kartonažer</w:t>
            </w:r>
            <w:proofErr w:type="spellEnd"/>
            <w:r w:rsidRPr="00D8586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624DB9">
              <w:rPr>
                <w:color w:val="FF0000"/>
              </w:rPr>
              <w:t xml:space="preserve"> kožni </w:t>
            </w:r>
            <w:proofErr w:type="spellStart"/>
            <w:r w:rsidRPr="00624DB9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 xml:space="preserve">Pomoćni </w:t>
            </w:r>
            <w:proofErr w:type="spellStart"/>
            <w:r w:rsidRPr="00462CB0">
              <w:t>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proofErr w:type="spellStart"/>
            <w:r>
              <w:rPr>
                <w:color w:val="FF0000"/>
              </w:rPr>
              <w:t>autolakirerica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:rsidR="002724DA" w:rsidRDefault="002724DA"/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proofErr w:type="spellStart"/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>kurikula</w:t>
            </w:r>
            <w:proofErr w:type="spellEnd"/>
          </w:p>
        </w:tc>
      </w:tr>
      <w:tr w:rsidR="002724DA" w:rsidRPr="00462CB0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proizvođač keramike / pomoćna proizvođačica keramike </w:t>
            </w:r>
          </w:p>
        </w:tc>
      </w:tr>
      <w:tr w:rsidR="002724DA" w:rsidRPr="00462CB0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radnik u poslovima građenja / pomoćna radnica u poslovima građenja 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2724DA" w:rsidRPr="00462CB0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:rsidR="002724DA" w:rsidRDefault="002724DA"/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eksperimentalnih programa na razini 3 HKO-a u provedbi koji se zamjenjuju posebnim </w:t>
            </w:r>
            <w:proofErr w:type="spellStart"/>
            <w:r w:rsidRPr="002724DA">
              <w:rPr>
                <w:b/>
                <w:color w:val="000000" w:themeColor="text1"/>
                <w:sz w:val="28"/>
                <w:szCs w:val="28"/>
              </w:rPr>
              <w:t>kurikulima</w:t>
            </w:r>
            <w:proofErr w:type="spellEnd"/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 ugostitelj /pomoćna ugostiteljica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hortikulturi /pomoćnica u hortikulturi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peradarstvu /pomoćnica u peradarstvu</w:t>
            </w:r>
          </w:p>
        </w:tc>
      </w:tr>
    </w:tbl>
    <w:p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B"/>
    <w:rsid w:val="000C0D3D"/>
    <w:rsid w:val="000E50E9"/>
    <w:rsid w:val="00134973"/>
    <w:rsid w:val="0021039D"/>
    <w:rsid w:val="002724DA"/>
    <w:rsid w:val="0036067B"/>
    <w:rsid w:val="00457C8B"/>
    <w:rsid w:val="00462CB0"/>
    <w:rsid w:val="0048241B"/>
    <w:rsid w:val="00487E50"/>
    <w:rsid w:val="004C28FE"/>
    <w:rsid w:val="00516AB3"/>
    <w:rsid w:val="005B196B"/>
    <w:rsid w:val="00624DB9"/>
    <w:rsid w:val="00695FBE"/>
    <w:rsid w:val="006E2FA7"/>
    <w:rsid w:val="00915C28"/>
    <w:rsid w:val="00A17184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FF3E-3133-447A-A706-8B1DE88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Višnja Maranić-Uremović</cp:lastModifiedBy>
  <cp:revision>2</cp:revision>
  <dcterms:created xsi:type="dcterms:W3CDTF">2025-02-27T08:46:00Z</dcterms:created>
  <dcterms:modified xsi:type="dcterms:W3CDTF">2025-02-27T08:46:00Z</dcterms:modified>
</cp:coreProperties>
</file>