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B965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hr-HR"/>
          <w14:ligatures w14:val="none"/>
        </w:rPr>
        <w:t>🌍</w:t>
      </w:r>
      <w:r w:rsidRPr="00BA34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 xml:space="preserve"> JAVNI POZIV ZA ERASMUS+ MOBILNOST UČENIKA</w:t>
      </w:r>
    </w:p>
    <w:p w14:paraId="2DFE3EDE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Školska godina 2026./2027.</w:t>
      </w:r>
    </w:p>
    <w:p w14:paraId="0DBEA923" w14:textId="2D78817E" w:rsidR="00BA3474" w:rsidRPr="00BA3474" w:rsidRDefault="00BA3474" w:rsidP="00BA34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Učenici 5., 6., 7. i 8. razreda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-sadašnji 4.,5.,6.,7. razredi u ovoj školskoj godini</w:t>
      </w:r>
    </w:p>
    <w:p w14:paraId="666B5910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Osnovna škola Mate Lovraka Kutina raspisuje 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interni natječaj za sudjelovanje učenika u Erasmus+ mobilnosti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okviru akreditiranog projekta:</w:t>
      </w:r>
    </w:p>
    <w:p w14:paraId="3F44A13D" w14:textId="77777777" w:rsidR="00BA3474" w:rsidRPr="00BA3474" w:rsidRDefault="00BA3474" w:rsidP="00BA3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Agencija za mobilnost i programe EU (AMPEU)</w:t>
      </w:r>
    </w:p>
    <w:p w14:paraId="46EA869D" w14:textId="77777777" w:rsidR="00BA3474" w:rsidRPr="00BA3474" w:rsidRDefault="00BA3474" w:rsidP="00BA34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Erasmus+ KA121-SCH – Akreditirani projekti za mobilnost učenika i osoblja</w:t>
      </w:r>
    </w:p>
    <w:p w14:paraId="2E3B0CA1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Mobilnost se provodi sukladno ciljevima Erasmus akreditacije škole i europskim načelima:</w:t>
      </w:r>
    </w:p>
    <w:p w14:paraId="490E3207" w14:textId="1A20B502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✔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transparentnosti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BA3474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✔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jednakih mogućnosti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BA3474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✔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inkluzije i nediskriminacije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BA3474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✔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poštivanja EU vrijednosti</w:t>
      </w:r>
    </w:p>
    <w:p w14:paraId="40A21FE4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📌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Broj sudionika</w:t>
      </w:r>
    </w:p>
    <w:p w14:paraId="26AE5681" w14:textId="77777777" w:rsidR="00BA3474" w:rsidRPr="00BA3474" w:rsidRDefault="00BA3474" w:rsidP="00BA34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odabranih za mobilnost</w:t>
      </w:r>
    </w:p>
    <w:p w14:paraId="799EF77C" w14:textId="030C8D74" w:rsidR="00BA3474" w:rsidRPr="00BA3474" w:rsidRDefault="00BA3474" w:rsidP="00BA34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 učenika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listi čekanja (rezerva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14:paraId="62894216" w14:textId="57A6A32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👩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‍</w:t>
      </w: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🎓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Tko se m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ož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e prijaviti?</w:t>
      </w:r>
    </w:p>
    <w:p w14:paraId="46B93184" w14:textId="64260BE0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Pravo prijave imaju učenici 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5., 6., 7. i 8. razreda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školskoj godini 2026./2027.</w:t>
      </w:r>
    </w:p>
    <w:p w14:paraId="49AD6188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Posebno potičemo prijavu učenika:</w:t>
      </w:r>
    </w:p>
    <w:p w14:paraId="1B836A50" w14:textId="77777777" w:rsidR="00BA3474" w:rsidRPr="00BA3474" w:rsidRDefault="00BA3474" w:rsidP="00BA3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manje mogućnosti (socijalne, financijske ili obrazovne prepreke)</w:t>
      </w:r>
    </w:p>
    <w:p w14:paraId="1B92329E" w14:textId="77777777" w:rsidR="00BA3474" w:rsidRPr="00BA3474" w:rsidRDefault="00BA3474" w:rsidP="00BA3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učenika putnika</w:t>
      </w:r>
    </w:p>
    <w:p w14:paraId="52AC89AD" w14:textId="77777777" w:rsidR="00BA3474" w:rsidRPr="00BA3474" w:rsidRDefault="00BA3474" w:rsidP="00BA3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učenika s poteškoćama u učenju</w:t>
      </w:r>
    </w:p>
    <w:p w14:paraId="3A8E5880" w14:textId="0B97A5E5" w:rsidR="00BA3474" w:rsidRPr="00BA3474" w:rsidRDefault="00BA3474" w:rsidP="00BA3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učenika koji do sada nisu sudjelovali u Erasmus+ mobilnostima</w:t>
      </w:r>
    </w:p>
    <w:p w14:paraId="01E5EEBC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📝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Način prijave</w:t>
      </w:r>
    </w:p>
    <w:p w14:paraId="6D0459AB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Prijava uključuje:</w:t>
      </w:r>
    </w:p>
    <w:p w14:paraId="5AF0D7E1" w14:textId="77777777" w:rsidR="00BA3474" w:rsidRPr="00BA3474" w:rsidRDefault="00BA3474" w:rsidP="00BA3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Ispunjenu prijavnicu</w:t>
      </w:r>
    </w:p>
    <w:p w14:paraId="6496ACBA" w14:textId="77777777" w:rsidR="00BA3474" w:rsidRPr="00BA3474" w:rsidRDefault="00BA3474" w:rsidP="00BA3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Motivacijsko pismo</w:t>
      </w:r>
    </w:p>
    <w:p w14:paraId="036D3B2F" w14:textId="01F76A3B" w:rsidR="00BA3474" w:rsidRPr="00BA3474" w:rsidRDefault="00BA3474" w:rsidP="00BA3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Suglasnost roditelja/skrbnika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-preliminarna suglasnost roditelja/skrbnika za samu prijavu učenika potpisom na Motivacijsko pismo koje prilaže učenik</w:t>
      </w:r>
    </w:p>
    <w:p w14:paraId="3886DAE6" w14:textId="7FDFFA14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Rok za prijavu: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16.02.2026.-27.02.2026.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Prijave se predaju: 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u koverti</w:t>
      </w:r>
      <w:r w:rsidR="009724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 sa imenom i prezimenom te razredom koji učenik pohađa ove nastavne godine, a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 koja sadži: 1. Ispunjenu prijavnicu-kriteriji bodovanja, 2. Motivacijsko pismo sa potpisom roditelja/skrbnika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. Ista se predaje razredniku ili koordinatorici projekta Sanji Kos</w:t>
      </w:r>
    </w:p>
    <w:p w14:paraId="28886E44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📊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Kriteriji odabira</w:t>
      </w:r>
    </w:p>
    <w:p w14:paraId="14FAEFD6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Odabir učenika provodi projektni tim prema unaprijed objavljenim kriterijima bodovanja koji uključuju:</w:t>
      </w:r>
    </w:p>
    <w:p w14:paraId="79CFA301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motivaciju učenika</w:t>
      </w:r>
    </w:p>
    <w:p w14:paraId="2DAD5B65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znanje engleskog jezika</w:t>
      </w:r>
    </w:p>
    <w:p w14:paraId="6E97F93F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sudjelovanje u dodatnoj nastavi</w:t>
      </w:r>
    </w:p>
    <w:p w14:paraId="5741D1A2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uključivanje učenika s manje mogućnosti</w:t>
      </w:r>
    </w:p>
    <w:p w14:paraId="1314157C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status učenika putnika</w:t>
      </w:r>
    </w:p>
    <w:p w14:paraId="04890387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spremnost na aktivno sudjelovanje u školskim aktivnostima i diseminaciji</w:t>
      </w:r>
    </w:p>
    <w:p w14:paraId="1758FE7A" w14:textId="77777777" w:rsidR="00BA3474" w:rsidRPr="00BA3474" w:rsidRDefault="00BA3474" w:rsidP="00BA34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preporuku projektnog tima</w:t>
      </w:r>
    </w:p>
    <w:p w14:paraId="4C275D25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Maksimalan broj bodova: 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35 bodova</w:t>
      </w:r>
    </w:p>
    <w:p w14:paraId="69D3CC23" w14:textId="10189545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Rezultati će biti objavljeni na mrežnoj stranici škole i oglasnoj ploči.</w:t>
      </w: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Svaki učenik ima pravo uvida u svoje ostvarene bodove</w:t>
      </w:r>
    </w:p>
    <w:p w14:paraId="7D4B3E97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🎯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Ciljevi mobilnosti</w:t>
      </w:r>
    </w:p>
    <w:p w14:paraId="4AAD2BEE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Mobilnost doprinosi ostvarivanju ciljeva Erasmus akreditacije škole, osobito:</w:t>
      </w:r>
    </w:p>
    <w:p w14:paraId="707B13B6" w14:textId="77777777" w:rsidR="00BA3474" w:rsidRPr="00BA3474" w:rsidRDefault="00BA3474" w:rsidP="00BA3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jačanju mentalnog zdravlja i socijalne uključenosti učenika</w:t>
      </w:r>
    </w:p>
    <w:p w14:paraId="3CB02D8B" w14:textId="77777777" w:rsidR="00BA3474" w:rsidRPr="00BA3474" w:rsidRDefault="00BA3474" w:rsidP="00BA3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razvoju međukulturalnih, jezičnih i digitalnih kompetencija</w:t>
      </w:r>
    </w:p>
    <w:p w14:paraId="4DD01439" w14:textId="77777777" w:rsidR="00BA3474" w:rsidRPr="00BA3474" w:rsidRDefault="00BA3474" w:rsidP="00BA3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poticanju inkluzije i univerzalnog dizajna za učenje</w:t>
      </w:r>
    </w:p>
    <w:p w14:paraId="420DF297" w14:textId="6E1862E4" w:rsidR="00BA3474" w:rsidRPr="00BA3474" w:rsidRDefault="00BA3474" w:rsidP="00BA3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razvoju samostalnosti, odgovornosti i europske dimenzije obrazovanja</w:t>
      </w:r>
    </w:p>
    <w:p w14:paraId="2C207328" w14:textId="77777777" w:rsidR="00BA3474" w:rsidRPr="00BA3474" w:rsidRDefault="00BA3474" w:rsidP="00BA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BA347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r-HR"/>
          <w14:ligatures w14:val="none"/>
        </w:rPr>
        <w:t>📞</w:t>
      </w:r>
      <w:r w:rsidRPr="00BA34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Dodatne informacije</w:t>
      </w:r>
    </w:p>
    <w:p w14:paraId="73EE9960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sva pitanja obratite se Erasmus koordinatoru putem škole ili službenog e-maila.</w:t>
      </w:r>
    </w:p>
    <w:p w14:paraId="237EDB88" w14:textId="77777777" w:rsidR="00BA3474" w:rsidRPr="00BA3474" w:rsidRDefault="00BA3474" w:rsidP="00BA3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A34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Radujemo se prijavama i novim europskim iskustvima naših učenika! </w:t>
      </w:r>
      <w:r w:rsidRPr="00BA3474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🌍✨</w:t>
      </w:r>
    </w:p>
    <w:p w14:paraId="0FD1C882" w14:textId="77777777" w:rsidR="00014DF9" w:rsidRDefault="00014DF9"/>
    <w:sectPr w:rsidR="0001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9E8"/>
    <w:multiLevelType w:val="multilevel"/>
    <w:tmpl w:val="98A4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6547C"/>
    <w:multiLevelType w:val="multilevel"/>
    <w:tmpl w:val="D14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64"/>
    <w:multiLevelType w:val="multilevel"/>
    <w:tmpl w:val="7950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44599"/>
    <w:multiLevelType w:val="multilevel"/>
    <w:tmpl w:val="6948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61F82"/>
    <w:multiLevelType w:val="multilevel"/>
    <w:tmpl w:val="F174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D5D97"/>
    <w:multiLevelType w:val="multilevel"/>
    <w:tmpl w:val="4B70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035309">
    <w:abstractNumId w:val="3"/>
  </w:num>
  <w:num w:numId="2" w16cid:durableId="582691542">
    <w:abstractNumId w:val="5"/>
  </w:num>
  <w:num w:numId="3" w16cid:durableId="145243205">
    <w:abstractNumId w:val="0"/>
  </w:num>
  <w:num w:numId="4" w16cid:durableId="1512374799">
    <w:abstractNumId w:val="4"/>
  </w:num>
  <w:num w:numId="5" w16cid:durableId="1253201088">
    <w:abstractNumId w:val="2"/>
  </w:num>
  <w:num w:numId="6" w16cid:durableId="82608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74"/>
    <w:rsid w:val="00014DF9"/>
    <w:rsid w:val="0021621F"/>
    <w:rsid w:val="00704794"/>
    <w:rsid w:val="00706C2C"/>
    <w:rsid w:val="008E72F8"/>
    <w:rsid w:val="00924C07"/>
    <w:rsid w:val="009724B9"/>
    <w:rsid w:val="00A31C25"/>
    <w:rsid w:val="00BA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1BC1"/>
  <w15:chartTrackingRefBased/>
  <w15:docId w15:val="{6451D10D-A73F-4CF8-BE65-BAB7455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3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3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3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3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3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3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3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3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34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34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34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34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34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34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3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3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34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34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34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3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34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3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2266</Characters>
  <Application>Microsoft Office Word</Application>
  <DocSecurity>0</DocSecurity>
  <Lines>56</Lines>
  <Paragraphs>51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Kos</dc:creator>
  <cp:keywords/>
  <dc:description/>
  <cp:lastModifiedBy>Sanja Kos</cp:lastModifiedBy>
  <cp:revision>3</cp:revision>
  <dcterms:created xsi:type="dcterms:W3CDTF">2026-02-14T19:44:00Z</dcterms:created>
  <dcterms:modified xsi:type="dcterms:W3CDTF">2026-02-14T19:46:00Z</dcterms:modified>
</cp:coreProperties>
</file>