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834B7" w14:textId="77777777" w:rsidR="000C521B" w:rsidRPr="000C521B" w:rsidRDefault="000C521B" w:rsidP="000C521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r-HR"/>
          <w14:ligatures w14:val="none"/>
        </w:rPr>
      </w:pPr>
      <w:r w:rsidRPr="000C521B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hr-HR"/>
          <w14:ligatures w14:val="none"/>
        </w:rPr>
        <w:t>🌍</w:t>
      </w:r>
      <w:r w:rsidRPr="000C521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r-HR"/>
          <w14:ligatures w14:val="none"/>
        </w:rPr>
        <w:t xml:space="preserve"> ODABIR UČENIKA ZA ERASMUS+ MOBILNOST</w:t>
      </w:r>
    </w:p>
    <w:p w14:paraId="163B37CF" w14:textId="77777777" w:rsidR="000C521B" w:rsidRPr="000C521B" w:rsidRDefault="000C521B" w:rsidP="000C521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</w:pPr>
      <w:r w:rsidRPr="000C521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  <w:t>KA121 projekt u okviru Erasmus akreditacije KA120-SCH</w:t>
      </w:r>
    </w:p>
    <w:p w14:paraId="78D8C641" w14:textId="77777777" w:rsidR="000C521B" w:rsidRPr="000C521B" w:rsidRDefault="000C521B" w:rsidP="000C5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C521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Osnovna škola Mate Lovraka raspisuje </w:t>
      </w:r>
      <w:r w:rsidRPr="000C52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poziv za odabir učenika za sudjelovanje u Erasmus+ mobilnosti učenika</w:t>
      </w:r>
      <w:r w:rsidRPr="000C521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u okviru </w:t>
      </w:r>
      <w:r w:rsidRPr="000C52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KA121 projekta</w:t>
      </w:r>
      <w:r w:rsidRPr="000C521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koji se provodi temeljem važeće </w:t>
      </w:r>
      <w:r w:rsidRPr="000C52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Erasmus akreditacije škole (KA120-SCH)</w:t>
      </w:r>
      <w:r w:rsidRPr="000C521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2F3AA573" w14:textId="77777777" w:rsidR="000C521B" w:rsidRPr="000C521B" w:rsidRDefault="000C521B" w:rsidP="000C52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</w:pPr>
      <w:r w:rsidRPr="000C521B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hr-HR"/>
          <w14:ligatures w14:val="none"/>
        </w:rPr>
        <w:t>👧👦</w:t>
      </w:r>
      <w:r w:rsidRPr="000C521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  <w:t xml:space="preserve"> Tko se može prijaviti?</w:t>
      </w:r>
    </w:p>
    <w:p w14:paraId="77E9EDBD" w14:textId="77777777" w:rsidR="000C521B" w:rsidRPr="000C521B" w:rsidRDefault="000C521B" w:rsidP="000C5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C521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Na poziv se mogu prijaviti </w:t>
      </w:r>
      <w:r w:rsidRPr="000C52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učenici 3. razreda koji će u školskoj godini 2026./2027. pohađati 4. razred osnovne škole</w:t>
      </w:r>
      <w:r w:rsidRPr="000C521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64525801" w14:textId="77777777" w:rsidR="000C521B" w:rsidRPr="000C521B" w:rsidRDefault="000C521B" w:rsidP="000C52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</w:pPr>
      <w:r w:rsidRPr="000C521B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hr-HR"/>
          <w14:ligatures w14:val="none"/>
        </w:rPr>
        <w:t>🎯</w:t>
      </w:r>
      <w:r w:rsidRPr="000C521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  <w:t xml:space="preserve"> Ciljevi projekta</w:t>
      </w:r>
    </w:p>
    <w:p w14:paraId="46071161" w14:textId="77777777" w:rsidR="000C521B" w:rsidRPr="000C521B" w:rsidRDefault="000C521B" w:rsidP="000C5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C521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Mobilnosti se provode u skladu s Erasmus planom škole i sljedećim ciljevima:</w:t>
      </w:r>
    </w:p>
    <w:p w14:paraId="1832891D" w14:textId="77777777" w:rsidR="000C521B" w:rsidRPr="000C521B" w:rsidRDefault="000C521B" w:rsidP="000C52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C52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Sretan um, sretna škola</w:t>
      </w:r>
    </w:p>
    <w:p w14:paraId="65C2CCF6" w14:textId="77777777" w:rsidR="000C521B" w:rsidRPr="000C521B" w:rsidRDefault="000C521B" w:rsidP="000C52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C52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Inkluzija i univerzalni dizajn za učenje</w:t>
      </w:r>
    </w:p>
    <w:p w14:paraId="7D3DF8BE" w14:textId="77777777" w:rsidR="000C521B" w:rsidRPr="000C521B" w:rsidRDefault="000C521B" w:rsidP="000C52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C52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Lab-zone za darovite učenike</w:t>
      </w:r>
    </w:p>
    <w:p w14:paraId="4D7C8922" w14:textId="77777777" w:rsidR="000C521B" w:rsidRPr="000C521B" w:rsidRDefault="000C521B" w:rsidP="000C52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</w:pPr>
      <w:r w:rsidRPr="000C521B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hr-HR"/>
          <w14:ligatures w14:val="none"/>
        </w:rPr>
        <w:t>👥</w:t>
      </w:r>
      <w:r w:rsidRPr="000C521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  <w:t xml:space="preserve"> Broj učenika</w:t>
      </w:r>
    </w:p>
    <w:p w14:paraId="3DA5BDC9" w14:textId="77777777" w:rsidR="000C521B" w:rsidRPr="000C521B" w:rsidRDefault="000C521B" w:rsidP="000C52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C52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10 učenika</w:t>
      </w:r>
      <w:r w:rsidRPr="000C521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bit će odabrano za sudjelovanje u mobilnosti</w:t>
      </w:r>
    </w:p>
    <w:p w14:paraId="1A6E9918" w14:textId="77777777" w:rsidR="000C521B" w:rsidRPr="000C521B" w:rsidRDefault="000C521B" w:rsidP="000C52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C521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dodatno će se utvrditi </w:t>
      </w:r>
      <w:r w:rsidRPr="000C52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lista od 10 rezervnih učenika</w:t>
      </w:r>
    </w:p>
    <w:p w14:paraId="1FF3F5BA" w14:textId="77777777" w:rsidR="000C521B" w:rsidRPr="000C521B" w:rsidRDefault="000C521B" w:rsidP="000C52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</w:pPr>
      <w:r w:rsidRPr="000C521B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hr-HR"/>
          <w14:ligatures w14:val="none"/>
        </w:rPr>
        <w:t>📄</w:t>
      </w:r>
      <w:r w:rsidRPr="000C521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  <w:t xml:space="preserve"> Prijava</w:t>
      </w:r>
    </w:p>
    <w:p w14:paraId="6D26A966" w14:textId="77777777" w:rsidR="000C521B" w:rsidRPr="000C521B" w:rsidRDefault="000C521B" w:rsidP="000C5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C521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Učenici su dužni:</w:t>
      </w:r>
    </w:p>
    <w:p w14:paraId="79C38935" w14:textId="792AB224" w:rsidR="000C521B" w:rsidRPr="00192077" w:rsidRDefault="000C521B" w:rsidP="001920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C52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pr</w:t>
      </w:r>
      <w:r w:rsidR="001920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oučiti Poziv za odabir učenika </w:t>
      </w:r>
      <w:r w:rsidRPr="000C52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s web stranice škole</w:t>
      </w:r>
    </w:p>
    <w:p w14:paraId="5D73A991" w14:textId="75F9AD05" w:rsidR="000C521B" w:rsidRPr="000C521B" w:rsidRDefault="000C521B" w:rsidP="000C521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C52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priložiti motivacijsko pismo</w:t>
      </w:r>
      <w:r w:rsidR="001920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sa potpisom roditelja /skrbnika</w:t>
      </w:r>
    </w:p>
    <w:p w14:paraId="393D0E7F" w14:textId="77777777" w:rsidR="000C521B" w:rsidRPr="000C521B" w:rsidRDefault="000C521B" w:rsidP="000C5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C521B">
        <w:rPr>
          <w:rFonts w:ascii="Segoe UI Emoji" w:eastAsia="Times New Roman" w:hAnsi="Segoe UI Emoji" w:cs="Segoe UI Emoji"/>
          <w:kern w:val="0"/>
          <w:sz w:val="24"/>
          <w:szCs w:val="24"/>
          <w:lang w:eastAsia="hr-HR"/>
          <w14:ligatures w14:val="none"/>
        </w:rPr>
        <w:t>📌</w:t>
      </w:r>
      <w:r w:rsidRPr="000C521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0C52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Motivacijsko pismo</w:t>
      </w:r>
      <w:r w:rsidRPr="000C521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treba sadržavati </w:t>
      </w:r>
      <w:r w:rsidRPr="000C52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najviše 10 rečenica</w:t>
      </w:r>
      <w:r w:rsidRPr="000C521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u kojima učenik opisuje:</w:t>
      </w:r>
    </w:p>
    <w:p w14:paraId="7661EA69" w14:textId="77777777" w:rsidR="000C521B" w:rsidRPr="000C521B" w:rsidRDefault="000C521B" w:rsidP="000C521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C521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sebe i svoje interese</w:t>
      </w:r>
    </w:p>
    <w:p w14:paraId="256ABAE7" w14:textId="77777777" w:rsidR="000C521B" w:rsidRPr="000C521B" w:rsidRDefault="000C521B" w:rsidP="000C521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C521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razloge zbog kojih želi sudjelovati u Erasmus+ mobilnosti</w:t>
      </w:r>
    </w:p>
    <w:p w14:paraId="0A90F408" w14:textId="77777777" w:rsidR="000C521B" w:rsidRPr="000C521B" w:rsidRDefault="000C521B" w:rsidP="000C521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C521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svoje prednosti i vještine koje može ponuditi projektu</w:t>
      </w:r>
    </w:p>
    <w:p w14:paraId="75EE8EA6" w14:textId="77777777" w:rsidR="000C521B" w:rsidRPr="000C521B" w:rsidRDefault="000C521B" w:rsidP="000C5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C521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Ispunjenu dokumentaciju učenici predaju:</w:t>
      </w:r>
    </w:p>
    <w:p w14:paraId="5BE37BE7" w14:textId="77777777" w:rsidR="000C521B" w:rsidRPr="000C521B" w:rsidRDefault="000C521B" w:rsidP="000C521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C52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lastRenderedPageBreak/>
        <w:t>razredniku/razrednici</w:t>
      </w:r>
      <w:r w:rsidRPr="000C521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/>
        <w:t>ili</w:t>
      </w:r>
    </w:p>
    <w:p w14:paraId="411521AA" w14:textId="77777777" w:rsidR="000C521B" w:rsidRPr="000C521B" w:rsidRDefault="000C521B" w:rsidP="000C521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C52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Erasmus+ koordinatorici Sanji Kos</w:t>
      </w:r>
    </w:p>
    <w:p w14:paraId="62B93AF1" w14:textId="77777777" w:rsidR="000C521B" w:rsidRPr="000C521B" w:rsidRDefault="000C521B" w:rsidP="000C52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</w:pPr>
      <w:r w:rsidRPr="000C521B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hr-HR"/>
          <w14:ligatures w14:val="none"/>
        </w:rPr>
        <w:t>⏰</w:t>
      </w:r>
      <w:r w:rsidRPr="000C521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  <w:t xml:space="preserve"> Rok za prijavu</w:t>
      </w:r>
    </w:p>
    <w:p w14:paraId="771714A0" w14:textId="77777777" w:rsidR="000C521B" w:rsidRPr="000C521B" w:rsidRDefault="000C521B" w:rsidP="000C5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C521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Prijave su otvorene </w:t>
      </w:r>
      <w:r w:rsidRPr="000C52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od 10. veljače 2026. do 24. veljače 2026. godine</w:t>
      </w:r>
      <w:r w:rsidRPr="000C521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4B7F3F9A" w14:textId="77777777" w:rsidR="000C521B" w:rsidRPr="000C521B" w:rsidRDefault="000C521B" w:rsidP="000C52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</w:pPr>
      <w:r w:rsidRPr="000C521B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hr-HR"/>
          <w14:ligatures w14:val="none"/>
        </w:rPr>
        <w:t>⚖️</w:t>
      </w:r>
      <w:r w:rsidRPr="000C521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  <w:t xml:space="preserve"> Odabir učenika</w:t>
      </w:r>
    </w:p>
    <w:p w14:paraId="6BB7CBFD" w14:textId="77777777" w:rsidR="000C521B" w:rsidRPr="000C521B" w:rsidRDefault="000C521B" w:rsidP="000C5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C521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Odabir učenika provodi se </w:t>
      </w:r>
      <w:r w:rsidRPr="000C52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temeljem internog natječaja škole</w:t>
      </w:r>
      <w:r w:rsidRPr="000C521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u skladu s Erasmus+ pravilima i Erasmus standardima kvalitete.</w:t>
      </w:r>
    </w:p>
    <w:p w14:paraId="051988F9" w14:textId="77777777" w:rsidR="000C521B" w:rsidRPr="000C521B" w:rsidRDefault="000C521B" w:rsidP="000C5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C521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Postupak odabira provest će </w:t>
      </w:r>
      <w:r w:rsidRPr="000C52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projektni tim škole u suradnji sa stručnim suradnicima (pedagogom i psihologom)</w:t>
      </w:r>
      <w:r w:rsidRPr="000C521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na temelju unaprijed definiranih kriterija bodovanja koji uključuju:</w:t>
      </w:r>
    </w:p>
    <w:p w14:paraId="3FA866D7" w14:textId="77777777" w:rsidR="000C521B" w:rsidRPr="000C521B" w:rsidRDefault="000C521B" w:rsidP="000C521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C521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motivaciju učenika</w:t>
      </w:r>
    </w:p>
    <w:p w14:paraId="3A7E0A4A" w14:textId="77777777" w:rsidR="000C521B" w:rsidRPr="000C521B" w:rsidRDefault="000C521B" w:rsidP="000C521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C521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obrazovne potrebe i inkluziju</w:t>
      </w:r>
    </w:p>
    <w:p w14:paraId="105D9DF7" w14:textId="77777777" w:rsidR="000C521B" w:rsidRPr="000C521B" w:rsidRDefault="000C521B" w:rsidP="000C521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C521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darovitost i sudjelovanje u dodatnim aktivnostima</w:t>
      </w:r>
    </w:p>
    <w:p w14:paraId="7281C17A" w14:textId="77777777" w:rsidR="000C521B" w:rsidRPr="000C521B" w:rsidRDefault="000C521B" w:rsidP="000C521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C521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odgovornost i ponašanje</w:t>
      </w:r>
    </w:p>
    <w:p w14:paraId="76E860B9" w14:textId="77777777" w:rsidR="000C521B" w:rsidRPr="000C521B" w:rsidRDefault="000C521B" w:rsidP="000C521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C521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dosadašnje sudjelovanje u školskim i projektnim aktivnostima</w:t>
      </w:r>
    </w:p>
    <w:p w14:paraId="4BD39FB4" w14:textId="77777777" w:rsidR="000C521B" w:rsidRPr="000C521B" w:rsidRDefault="000C521B" w:rsidP="000C5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C521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Cijeli postupak provodi se </w:t>
      </w:r>
      <w:r w:rsidRPr="000C52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transparentno, pravedno i uz poštivanje načela jednakih mogućnosti i inkluzije</w:t>
      </w:r>
      <w:r w:rsidRPr="000C521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2081BE44" w14:textId="77777777" w:rsidR="00014DF9" w:rsidRDefault="00014DF9"/>
    <w:sectPr w:rsidR="00014DF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F9FA8" w14:textId="77777777" w:rsidR="00716982" w:rsidRDefault="00716982" w:rsidP="00905DE7">
      <w:pPr>
        <w:spacing w:after="0" w:line="240" w:lineRule="auto"/>
      </w:pPr>
      <w:r>
        <w:separator/>
      </w:r>
    </w:p>
  </w:endnote>
  <w:endnote w:type="continuationSeparator" w:id="0">
    <w:p w14:paraId="7D8F5E98" w14:textId="77777777" w:rsidR="00716982" w:rsidRDefault="00716982" w:rsidP="00905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246AE" w14:textId="3C29CCEE" w:rsidR="00905DE7" w:rsidRDefault="00905DE7">
    <w:pPr>
      <w:pStyle w:val="Podnoje"/>
    </w:pPr>
    <w:r>
      <w:rPr>
        <w:noProof/>
      </w:rPr>
      <w:drawing>
        <wp:inline distT="0" distB="0" distL="0" distR="0" wp14:anchorId="2AA7992F" wp14:editId="0FF417D2">
          <wp:extent cx="1466850" cy="704850"/>
          <wp:effectExtent l="0" t="0" r="0" b="0"/>
          <wp:docPr id="747005077" name="Slika 3" descr="Slika na kojoj se prikazuje Font, grafika, tekst, logotip&#10;&#10;Sadržaj generiran uz AI možda nije 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7005077" name="Slika 3" descr="Slika na kojoj se prikazuje Font, grafika, tekst, logotip&#10;&#10;Sadržaj generiran uz AI možda nije toča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247AC" w14:textId="77777777" w:rsidR="00716982" w:rsidRDefault="00716982" w:rsidP="00905DE7">
      <w:pPr>
        <w:spacing w:after="0" w:line="240" w:lineRule="auto"/>
      </w:pPr>
      <w:r>
        <w:separator/>
      </w:r>
    </w:p>
  </w:footnote>
  <w:footnote w:type="continuationSeparator" w:id="0">
    <w:p w14:paraId="3FF9A295" w14:textId="77777777" w:rsidR="00716982" w:rsidRDefault="00716982" w:rsidP="00905D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2D353" w14:textId="3711AD15" w:rsidR="00905DE7" w:rsidRDefault="00905DE7">
    <w:pPr>
      <w:pStyle w:val="Zaglavlje"/>
    </w:pPr>
    <w:r>
      <w:rPr>
        <w:noProof/>
      </w:rPr>
      <w:drawing>
        <wp:inline distT="0" distB="0" distL="0" distR="0" wp14:anchorId="3FAE07C3" wp14:editId="66E44EF2">
          <wp:extent cx="1371600" cy="457200"/>
          <wp:effectExtent l="0" t="0" r="0" b="0"/>
          <wp:docPr id="2114755774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D799898" wp14:editId="1659C5CC">
          <wp:extent cx="1390650" cy="504825"/>
          <wp:effectExtent l="0" t="0" r="0" b="9525"/>
          <wp:docPr id="707723340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32B6E"/>
    <w:multiLevelType w:val="multilevel"/>
    <w:tmpl w:val="8C0AF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B7099C"/>
    <w:multiLevelType w:val="multilevel"/>
    <w:tmpl w:val="F29C1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7B59CF"/>
    <w:multiLevelType w:val="multilevel"/>
    <w:tmpl w:val="3E26A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824DA8"/>
    <w:multiLevelType w:val="multilevel"/>
    <w:tmpl w:val="EBFA6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040D74"/>
    <w:multiLevelType w:val="multilevel"/>
    <w:tmpl w:val="A7AE6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705422"/>
    <w:multiLevelType w:val="multilevel"/>
    <w:tmpl w:val="B2445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4804032">
    <w:abstractNumId w:val="1"/>
  </w:num>
  <w:num w:numId="2" w16cid:durableId="430129013">
    <w:abstractNumId w:val="4"/>
  </w:num>
  <w:num w:numId="3" w16cid:durableId="1870218136">
    <w:abstractNumId w:val="0"/>
  </w:num>
  <w:num w:numId="4" w16cid:durableId="366640701">
    <w:abstractNumId w:val="5"/>
  </w:num>
  <w:num w:numId="5" w16cid:durableId="1937470576">
    <w:abstractNumId w:val="2"/>
  </w:num>
  <w:num w:numId="6" w16cid:durableId="15767457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21B"/>
    <w:rsid w:val="00014DF9"/>
    <w:rsid w:val="000C521B"/>
    <w:rsid w:val="000D6A11"/>
    <w:rsid w:val="00192077"/>
    <w:rsid w:val="0021621F"/>
    <w:rsid w:val="00501531"/>
    <w:rsid w:val="00716982"/>
    <w:rsid w:val="00857734"/>
    <w:rsid w:val="00905DE7"/>
    <w:rsid w:val="0092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492E3"/>
  <w15:chartTrackingRefBased/>
  <w15:docId w15:val="{FA7B6432-8D63-4433-97C7-0C9C07D38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C52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C52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C52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C52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C52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C52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C52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C52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C52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C52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C52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C52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C521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C521B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C521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C521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C521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C521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C52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C52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C52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C52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C52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C521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C521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C521B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C52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C521B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C521B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905D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05DE7"/>
  </w:style>
  <w:style w:type="paragraph" w:styleId="Podnoje">
    <w:name w:val="footer"/>
    <w:basedOn w:val="Normal"/>
    <w:link w:val="PodnojeChar"/>
    <w:uiPriority w:val="99"/>
    <w:unhideWhenUsed/>
    <w:rsid w:val="00905D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05D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271</Words>
  <Characters>1653</Characters>
  <Application>Microsoft Office Word</Application>
  <DocSecurity>0</DocSecurity>
  <Lines>45</Lines>
  <Paragraphs>40</Paragraphs>
  <ScaleCrop>false</ScaleCrop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Kos</dc:creator>
  <cp:keywords/>
  <dc:description/>
  <cp:lastModifiedBy>Sanja Kos</cp:lastModifiedBy>
  <cp:revision>3</cp:revision>
  <dcterms:created xsi:type="dcterms:W3CDTF">2026-02-09T22:27:00Z</dcterms:created>
  <dcterms:modified xsi:type="dcterms:W3CDTF">2026-02-18T21:05:00Z</dcterms:modified>
</cp:coreProperties>
</file>