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053" w:rsidRDefault="00A02053" w:rsidP="00A02053">
      <w:r>
        <w:t>5/6 Digitalna sadržaja prema projektnom prijedlogu – Senka Štetić, prof.</w:t>
      </w:r>
    </w:p>
    <w:p w:rsidR="00A02053" w:rsidRDefault="00A02053" w:rsidP="00A02053">
      <w:pPr>
        <w:rPr>
          <w:sz w:val="28"/>
          <w:szCs w:val="28"/>
        </w:rPr>
      </w:pPr>
      <w:r>
        <w:rPr>
          <w:sz w:val="28"/>
          <w:szCs w:val="28"/>
        </w:rPr>
        <w:t xml:space="preserve">OBILJEŽAVANJE </w:t>
      </w:r>
      <w:r w:rsidRPr="000C6920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DANA PLANETA ZEMLJA </w:t>
      </w:r>
      <w:r w:rsidRPr="000C6920">
        <w:rPr>
          <w:sz w:val="28"/>
          <w:szCs w:val="28"/>
        </w:rPr>
        <w:t xml:space="preserve">  </w:t>
      </w:r>
      <w:r>
        <w:rPr>
          <w:sz w:val="28"/>
          <w:szCs w:val="28"/>
        </w:rPr>
        <w:t>U ŠKOLI</w:t>
      </w:r>
    </w:p>
    <w:p w:rsidR="00A02053" w:rsidRDefault="00A02053" w:rsidP="00A02053">
      <w:r w:rsidRPr="00E23F84">
        <w:t>22. travnja obilježava se Dan planeta Zemlje</w:t>
      </w:r>
      <w:r w:rsidR="00E23F84">
        <w:t xml:space="preserve">. To je nadnevak kada se različitim aktivnostima </w:t>
      </w:r>
      <w:r w:rsidRPr="00E23F84">
        <w:t xml:space="preserve"> </w:t>
      </w:r>
      <w:r w:rsidR="00E23F84">
        <w:t xml:space="preserve"> </w:t>
      </w:r>
      <w:r w:rsidRPr="00E23F84">
        <w:t xml:space="preserve"> podsjeća</w:t>
      </w:r>
      <w:r w:rsidR="00E23F84">
        <w:t>mo</w:t>
      </w:r>
      <w:r w:rsidRPr="00E23F84">
        <w:t xml:space="preserve"> na važnost očuvanja našeg planeta i održivog odnosa prema prirodnim resursima.</w:t>
      </w:r>
    </w:p>
    <w:p w:rsidR="001819A9" w:rsidRDefault="009A425C" w:rsidP="00A02053">
      <w:r>
        <w:t>U našoj školi</w:t>
      </w:r>
      <w:r w:rsidR="00454501">
        <w:t xml:space="preserve"> Dan planeta Zemlja </w:t>
      </w:r>
      <w:r w:rsidR="00544E5E">
        <w:t xml:space="preserve">22.4.2025. </w:t>
      </w:r>
      <w:r w:rsidR="00454501">
        <w:t xml:space="preserve">obilježen </w:t>
      </w:r>
      <w:r>
        <w:t xml:space="preserve">je </w:t>
      </w:r>
      <w:r w:rsidR="00454501">
        <w:t>postavljanjem panoa u holu</w:t>
      </w:r>
      <w:r>
        <w:t xml:space="preserve"> </w:t>
      </w:r>
      <w:r w:rsidR="00454501">
        <w:t>škole</w:t>
      </w:r>
      <w:r>
        <w:t>, igranjem digitalnih igrica</w:t>
      </w:r>
      <w:r w:rsidR="00454501">
        <w:t xml:space="preserve"> </w:t>
      </w:r>
      <w:r>
        <w:t xml:space="preserve">i istraživanjem učenika. Na panou su izloženi </w:t>
      </w:r>
      <w:r w:rsidR="00454501">
        <w:t>prigodni</w:t>
      </w:r>
      <w:r>
        <w:t xml:space="preserve"> radovi </w:t>
      </w:r>
      <w:r w:rsidR="00454501">
        <w:t xml:space="preserve">učenika </w:t>
      </w:r>
      <w:r>
        <w:t>o važnosti vode, mogućim rješenjima za spas planete Zemlje koja mogu</w:t>
      </w:r>
      <w:r w:rsidR="00544E5E">
        <w:t xml:space="preserve"> primjenjivati  učenici u svakodnevnom životu </w:t>
      </w:r>
      <w:r w:rsidR="00454501">
        <w:t xml:space="preserve">i izvješća istraživačkih radova o </w:t>
      </w:r>
      <w:r>
        <w:t>ekološkom otisku škole, potrošnji električne energije, vode i plina u školi te količini otpada škole.</w:t>
      </w:r>
      <w:r w:rsidR="00544E5E">
        <w:t xml:space="preserve"> Pomoću QR kodova učenici su mogli igrati igrice o razvrstavanju otpada.</w:t>
      </w:r>
    </w:p>
    <w:p w:rsidR="001819A9" w:rsidRDefault="001819A9" w:rsidP="00DD1E5F">
      <w:r>
        <w:rPr>
          <w:noProof/>
          <w:lang w:eastAsia="hr-HR"/>
        </w:rPr>
        <w:drawing>
          <wp:inline distT="0" distB="0" distL="0" distR="0" wp14:anchorId="5C07EEA8" wp14:editId="375B8ACF">
            <wp:extent cx="3619354" cy="2874663"/>
            <wp:effectExtent l="0" t="889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50422_14165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5" r="576"/>
                    <a:stretch/>
                  </pic:blipFill>
                  <pic:spPr bwMode="auto">
                    <a:xfrm rot="5400000">
                      <a:off x="0" y="0"/>
                      <a:ext cx="3636707" cy="28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E5F">
        <w:t xml:space="preserve">     </w:t>
      </w:r>
      <w:r w:rsidR="00DD1E5F">
        <w:rPr>
          <w:noProof/>
          <w:lang w:eastAsia="hr-HR"/>
        </w:rPr>
        <w:drawing>
          <wp:inline distT="0" distB="0" distL="0" distR="0" wp14:anchorId="42BF4E57" wp14:editId="402D2E81">
            <wp:extent cx="3597617" cy="2654300"/>
            <wp:effectExtent l="0" t="4762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0422_141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7" cy="265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9A9" w:rsidRDefault="001819A9" w:rsidP="001819A9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 wp14:anchorId="09C5B275" wp14:editId="005BE3BC">
            <wp:extent cx="2874197" cy="2353066"/>
            <wp:effectExtent l="0" t="6033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422_1407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6" t="2558" r="22058" b="5839"/>
                    <a:stretch/>
                  </pic:blipFill>
                  <pic:spPr bwMode="auto">
                    <a:xfrm rot="5400000">
                      <a:off x="0" y="0"/>
                      <a:ext cx="2894033" cy="236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</w:p>
    <w:p w:rsidR="001819A9" w:rsidRDefault="001819A9" w:rsidP="00BD7CF6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 xml:space="preserve">Učenice </w:t>
      </w:r>
      <w:r w:rsidR="00C06BDC">
        <w:rPr>
          <w:noProof/>
          <w:lang w:eastAsia="hr-HR"/>
        </w:rPr>
        <w:t xml:space="preserve">Lorena Bosnar i Patricija Kolarić istraživale su životne uvjete </w:t>
      </w:r>
      <w:r w:rsidR="00BD7CF6">
        <w:rPr>
          <w:noProof/>
          <w:lang w:eastAsia="hr-HR"/>
        </w:rPr>
        <w:t xml:space="preserve">u dvorište škole u 3 termina i podatke zapisivale u tablicu na panou Dana planeta Zemlja. Učenici Marko Karić i Antonela Vozdecki pratili su </w:t>
      </w:r>
      <w:r w:rsidR="00BD7CF6" w:rsidRPr="00BD7CF6">
        <w:rPr>
          <w:noProof/>
          <w:lang w:eastAsia="hr-HR"/>
        </w:rPr>
        <w:t xml:space="preserve">kakvoću zraka u Kutini </w:t>
      </w:r>
      <w:r w:rsidR="00BD7CF6">
        <w:rPr>
          <w:noProof/>
          <w:lang w:eastAsia="hr-HR"/>
        </w:rPr>
        <w:t>u</w:t>
      </w:r>
      <w:r w:rsidR="00BD7CF6" w:rsidRPr="00BD7CF6">
        <w:rPr>
          <w:noProof/>
          <w:lang w:eastAsia="hr-HR"/>
        </w:rPr>
        <w:t xml:space="preserve"> aplikaciji Accuweather</w:t>
      </w:r>
      <w:r w:rsidR="00BD7CF6">
        <w:rPr>
          <w:noProof/>
          <w:lang w:eastAsia="hr-HR"/>
        </w:rPr>
        <w:t xml:space="preserve"> također u 3 termina i podatke zapisivali u tablicu na panou</w:t>
      </w:r>
      <w:r w:rsidR="006E549A">
        <w:rPr>
          <w:noProof/>
          <w:lang w:eastAsia="hr-HR"/>
        </w:rPr>
        <w:t xml:space="preserve"> kako bi ih mogli pratiti svi učenici</w:t>
      </w:r>
      <w:r w:rsidR="00BD7CF6">
        <w:rPr>
          <w:noProof/>
          <w:lang w:eastAsia="hr-HR"/>
        </w:rPr>
        <w:t>.</w:t>
      </w:r>
    </w:p>
    <w:p w:rsidR="00BD7CF6" w:rsidRDefault="00BD7CF6" w:rsidP="005D4EA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939281" cy="3688826"/>
            <wp:effectExtent l="0" t="0" r="0" b="698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50422_1306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2761" r="1166" b="1708"/>
                    <a:stretch/>
                  </pic:blipFill>
                  <pic:spPr bwMode="auto">
                    <a:xfrm>
                      <a:off x="0" y="0"/>
                      <a:ext cx="4951159" cy="369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E5E" w:rsidRDefault="00BD7CF6" w:rsidP="00BD7CF6">
      <w:pPr>
        <w:jc w:val="center"/>
      </w:pPr>
      <w:r>
        <w:rPr>
          <w:noProof/>
          <w:lang w:eastAsia="hr-HR"/>
        </w:rPr>
        <w:drawing>
          <wp:inline distT="0" distB="0" distL="0" distR="0" wp14:anchorId="027AD7B5" wp14:editId="3DB1F473">
            <wp:extent cx="3186149" cy="2389612"/>
            <wp:effectExtent l="0" t="1905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0422_1249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8288" cy="240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hr-HR"/>
        </w:rPr>
        <w:drawing>
          <wp:inline distT="0" distB="0" distL="0" distR="0">
            <wp:extent cx="3180035" cy="2341544"/>
            <wp:effectExtent l="0" t="0" r="1905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50422_1047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5487" r="2261"/>
                    <a:stretch/>
                  </pic:blipFill>
                  <pic:spPr bwMode="auto">
                    <a:xfrm rot="5400000">
                      <a:off x="0" y="0"/>
                      <a:ext cx="3197145" cy="2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EA4" w:rsidRDefault="00973675" w:rsidP="005D4EA4">
      <w:r>
        <w:t>Autorica t</w:t>
      </w:r>
      <w:r w:rsidR="005D4EA4">
        <w:t>ekst</w:t>
      </w:r>
      <w:r>
        <w:t>a i fotografija</w:t>
      </w:r>
      <w:r w:rsidR="005D4EA4">
        <w:t>: Senka Štetić</w:t>
      </w:r>
    </w:p>
    <w:p w:rsidR="00D27B2A" w:rsidRDefault="00D27B2A" w:rsidP="00D27B2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494790" cy="5486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87" b="3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</w:t>
      </w:r>
      <w:r>
        <w:rPr>
          <w:noProof/>
          <w:lang w:eastAsia="hr-HR"/>
        </w:rPr>
        <w:drawing>
          <wp:inline distT="0" distB="0" distL="0" distR="0">
            <wp:extent cx="1542415" cy="564515"/>
            <wp:effectExtent l="0" t="0" r="635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</w:t>
      </w:r>
      <w:r>
        <w:rPr>
          <w:noProof/>
          <w:lang w:eastAsia="hr-HR"/>
        </w:rPr>
        <w:drawing>
          <wp:inline distT="0" distB="0" distL="0" distR="0">
            <wp:extent cx="1693545" cy="445135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B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BA4"/>
    <w:rsid w:val="001819A9"/>
    <w:rsid w:val="002D4BA4"/>
    <w:rsid w:val="00454501"/>
    <w:rsid w:val="00544E5E"/>
    <w:rsid w:val="005D4EA4"/>
    <w:rsid w:val="006E549A"/>
    <w:rsid w:val="00973675"/>
    <w:rsid w:val="009A425C"/>
    <w:rsid w:val="00A02053"/>
    <w:rsid w:val="00BD7CF6"/>
    <w:rsid w:val="00C06BDC"/>
    <w:rsid w:val="00D27B2A"/>
    <w:rsid w:val="00DD1E5F"/>
    <w:rsid w:val="00DD23C3"/>
    <w:rsid w:val="00E2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C1AD7"/>
  <w15:chartTrackingRefBased/>
  <w15:docId w15:val="{4D4A1AC4-6ADB-4FA7-924A-B50EC7A7C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05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2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Senka Štetić</dc:creator>
  <cp:keywords/>
  <dc:description/>
  <cp:lastModifiedBy>Senka Štetić</cp:lastModifiedBy>
  <cp:revision>10</cp:revision>
  <dcterms:created xsi:type="dcterms:W3CDTF">2025-08-26T12:10:00Z</dcterms:created>
  <dcterms:modified xsi:type="dcterms:W3CDTF">2025-09-04T23:39:00Z</dcterms:modified>
</cp:coreProperties>
</file>