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34DB4" w14:textId="23460E40" w:rsidR="00B20DB4" w:rsidRPr="00B20DB4" w:rsidRDefault="00B20DB4" w:rsidP="00B20D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Javni poziv za učenike</w:t>
      </w:r>
      <w:r w:rsidR="009974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 8.RAZREDA</w:t>
      </w:r>
      <w:bookmarkStart w:id="0" w:name="_GoBack"/>
      <w:bookmarkEnd w:id="0"/>
      <w:r w:rsidRPr="00B20D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: Pridruži se Erasmus+ avanturi!</w:t>
      </w:r>
    </w:p>
    <w:p w14:paraId="5D88B06E" w14:textId="77777777" w:rsidR="00B20DB4" w:rsidRPr="00B20DB4" w:rsidRDefault="00B20DB4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Poštovani učenici,</w:t>
      </w:r>
    </w:p>
    <w:p w14:paraId="5FE55515" w14:textId="77777777" w:rsidR="00B20DB4" w:rsidRPr="00B20DB4" w:rsidRDefault="00B20DB4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 velikim zadovoljstvom vas pozivamo da se prijavite za sudjelovanje u jedinstvenoj prilici – studijskom posjetu partnerskim školama u sklopu Erasmus+ projekta </w:t>
      </w: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„Green minds, Digital Futures“</w:t>
      </w: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Ovaj projekt pruža vam priliku da steknete nova znanja, vještine i iskustva, te da se povežete s vršnjacima iz drugih zemalja.</w:t>
      </w:r>
    </w:p>
    <w:p w14:paraId="7BFE00C2" w14:textId="77777777" w:rsidR="00B20DB4" w:rsidRPr="00B20DB4" w:rsidRDefault="00B20DB4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Kriteriji za odabir:</w:t>
      </w:r>
    </w:p>
    <w:p w14:paraId="5A701586" w14:textId="77777777" w:rsidR="00B20DB4" w:rsidRPr="00B20DB4" w:rsidRDefault="00B20DB4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Odabir učenika za sudjelovanje u mobilnosti bit će proveden na transparentan i objektivan način, uzimajući u obzir sljedeće kriterije:</w:t>
      </w:r>
    </w:p>
    <w:p w14:paraId="18F6AA0C" w14:textId="77777777" w:rsidR="00B20DB4" w:rsidRPr="00B20DB4" w:rsidRDefault="00B20DB4" w:rsidP="00B2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Uzorno vladanje:</w:t>
      </w: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Učenici koji su pokazali pozitivno ponašanje tijekom svih školskih godina imat će prednost.</w:t>
      </w:r>
    </w:p>
    <w:p w14:paraId="49E64535" w14:textId="2CABCFDE" w:rsidR="00B20DB4" w:rsidRPr="000634EB" w:rsidRDefault="00B20DB4" w:rsidP="000634EB">
      <w:pPr>
        <w:pStyle w:val="ListParagraph"/>
        <w:numPr>
          <w:ilvl w:val="0"/>
          <w:numId w:val="1"/>
        </w:numPr>
        <w:rPr>
          <w:sz w:val="24"/>
        </w:rPr>
      </w:pPr>
      <w:r w:rsidRPr="000634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Sudjelovanje u školskim projektima:</w:t>
      </w:r>
      <w:r w:rsidRPr="00063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 sudjelovanje u projektima poput eTwinninga, NEW STEM Kutina</w:t>
      </w:r>
      <w:r w:rsidRPr="000634EB">
        <w:rPr>
          <w:sz w:val="24"/>
        </w:rPr>
        <w:t xml:space="preserve"> - ABECEDA budućnosti</w:t>
      </w:r>
      <w:r w:rsidRPr="00063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drugih je visoko cijenjeno.</w:t>
      </w:r>
    </w:p>
    <w:p w14:paraId="6ED2B917" w14:textId="77777777" w:rsidR="000634EB" w:rsidRPr="000634EB" w:rsidRDefault="00B20DB4" w:rsidP="000634EB">
      <w:pPr>
        <w:pStyle w:val="ListParagraph"/>
        <w:numPr>
          <w:ilvl w:val="0"/>
          <w:numId w:val="1"/>
        </w:numPr>
        <w:rPr>
          <w:sz w:val="24"/>
        </w:rPr>
      </w:pPr>
      <w:r w:rsidRPr="000634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Pohađanje izvannastavnih aktivnosti:</w:t>
      </w:r>
      <w:r w:rsidRPr="00063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 koji pohađaju dodatnu nastavu i</w:t>
      </w:r>
      <w:r w:rsidR="000634EB" w:rsidRPr="00063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izvannastavne aktivnosti iz</w:t>
      </w:r>
      <w:r w:rsidRPr="00063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različitih predmeta </w:t>
      </w:r>
      <w:r w:rsidR="000634EB" w:rsidRPr="000634EB">
        <w:rPr>
          <w:sz w:val="24"/>
        </w:rPr>
        <w:t xml:space="preserve"> (KMT, dodatna nastava matematike, fizike, kemije, biologije i informatike)</w:t>
      </w:r>
      <w:r w:rsidRPr="00063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pokazuju veći interes za učenje i osobni razvoj.</w:t>
      </w:r>
    </w:p>
    <w:p w14:paraId="0943D8FB" w14:textId="5B230DDD" w:rsidR="00B20DB4" w:rsidRPr="000634EB" w:rsidRDefault="00B20DB4" w:rsidP="000634EB">
      <w:pPr>
        <w:pStyle w:val="ListParagraph"/>
        <w:numPr>
          <w:ilvl w:val="0"/>
          <w:numId w:val="1"/>
        </w:numPr>
        <w:rPr>
          <w:sz w:val="24"/>
        </w:rPr>
      </w:pPr>
      <w:r w:rsidRPr="000634E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Sudjelovanje na natjecanjima:</w:t>
      </w:r>
      <w:r w:rsidRPr="00063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Uspjesi na natjecanjima iz različitih područj</w:t>
      </w:r>
      <w:r w:rsidR="000634EB" w:rsidRPr="000634E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634EB" w:rsidRPr="000634EB">
        <w:rPr>
          <w:sz w:val="24"/>
        </w:rPr>
        <w:t xml:space="preserve"> (matematika, biologija, kemija, informatika, Mladi tehničari)</w:t>
      </w:r>
      <w:r w:rsidRPr="00063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važan pokazatelj znanja i vještina.</w:t>
      </w:r>
    </w:p>
    <w:p w14:paraId="0AE7CDE8" w14:textId="77777777" w:rsidR="00B20DB4" w:rsidRPr="00B20DB4" w:rsidRDefault="00B20DB4" w:rsidP="00B2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Aktivnost tijekom nastave:</w:t>
      </w: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Redovito sudjelovanje u nastavi i aktivno uključivanje u sve aktivnosti je poželjno.</w:t>
      </w:r>
    </w:p>
    <w:p w14:paraId="79D30403" w14:textId="77777777" w:rsidR="00B20DB4" w:rsidRPr="00B20DB4" w:rsidRDefault="00B20DB4" w:rsidP="00B2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Digitalne vještine:</w:t>
      </w: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Dobro poznavanje digitalnih alata i sposobnost snalaženja u digitalnom okruženju su neophodne u današnje vrijeme.</w:t>
      </w:r>
    </w:p>
    <w:p w14:paraId="2F4DD2EA" w14:textId="77777777" w:rsidR="00B20DB4" w:rsidRPr="00B20DB4" w:rsidRDefault="00B20DB4" w:rsidP="00B2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Engleski jezik:</w:t>
      </w: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Dobro poznavanje engleskog jezika je ključno za uspješnu komunikaciju s vršnjacima iz drugih zemalja.</w:t>
      </w:r>
    </w:p>
    <w:p w14:paraId="57A11D2B" w14:textId="77777777" w:rsidR="00B20DB4" w:rsidRPr="00B20DB4" w:rsidRDefault="00B20DB4" w:rsidP="00B2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Komunikacijske vještine:</w:t>
      </w: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Sposobnost jasnog i učinkovitog izražavanja svojih misli i osjećaja je važna za uspješnu suradnju u timu.</w:t>
      </w:r>
    </w:p>
    <w:p w14:paraId="5AE8E35F" w14:textId="77777777" w:rsidR="00B20DB4" w:rsidRPr="00B20DB4" w:rsidRDefault="00B20DB4" w:rsidP="00B2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Rad u timu:</w:t>
      </w: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Sposobnost suradnje s drugima i doprinos zajedničkom cilju je visoko cijenjena.</w:t>
      </w:r>
    </w:p>
    <w:p w14:paraId="33678ACE" w14:textId="77777777" w:rsidR="00B20DB4" w:rsidRPr="00B20DB4" w:rsidRDefault="00B20DB4" w:rsidP="00B2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Kreativnost:</w:t>
      </w: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Sposobnost razmišljanja izvan okvira i pronalaženja novih rješenja je poželjna.</w:t>
      </w:r>
    </w:p>
    <w:p w14:paraId="2644CBC4" w14:textId="77777777" w:rsidR="00B20DB4" w:rsidRPr="00B20DB4" w:rsidRDefault="00B20DB4" w:rsidP="00B2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Samostalnost:</w:t>
      </w: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Sposobnost preuzimanja odgovornosti i samostalnog rada je važna za osobni razvoj.</w:t>
      </w:r>
    </w:p>
    <w:p w14:paraId="3849EA42" w14:textId="2FF15F7C" w:rsidR="00B20DB4" w:rsidRDefault="00B20DB4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Kako se prijaviti:</w:t>
      </w:r>
    </w:p>
    <w:p w14:paraId="59E8E49F" w14:textId="2EADF387" w:rsidR="000634EB" w:rsidRDefault="000634EB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Prijave su moguće u tijeku tekućeg tjedna učiteljima: 1. Sanja Kos, 2. Vlatka Marić Krizmanić , 3. Goran Rebrača. </w:t>
      </w:r>
    </w:p>
    <w:p w14:paraId="62644567" w14:textId="10619B0E" w:rsidR="000634EB" w:rsidRDefault="000634EB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Potrebno donijeti popunjen obrazac sa Vašim podacima uključujući gore navedene kriterije.</w:t>
      </w:r>
    </w:p>
    <w:p w14:paraId="06ACA778" w14:textId="21B2F409" w:rsidR="00B20DB4" w:rsidRPr="00B20DB4" w:rsidRDefault="000634EB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ROK PRIJAVE: 13.09.2024. PETAK</w:t>
      </w:r>
    </w:p>
    <w:p w14:paraId="28A150A1" w14:textId="6948B9BC" w:rsidR="00B20DB4" w:rsidRDefault="00B20DB4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lastRenderedPageBreak/>
        <w:t>Važno:</w:t>
      </w:r>
      <w:r w:rsidRPr="00B20DB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Odabir učenika će provesti stručna komisija koja će pažljivo razmotriti sve prijave i donijeti konačnu odluku.</w:t>
      </w:r>
    </w:p>
    <w:p w14:paraId="260A518B" w14:textId="184085D6" w:rsidR="000634EB" w:rsidRPr="00B20DB4" w:rsidRDefault="000634EB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ODLUKA KOMISIJE JE KONAČNA!</w:t>
      </w:r>
    </w:p>
    <w:p w14:paraId="4F9F0681" w14:textId="77777777" w:rsidR="00B20DB4" w:rsidRPr="00B20DB4" w:rsidRDefault="00B20DB4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20D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Ne propustite ovu jedinstvenu priliku!</w:t>
      </w:r>
    </w:p>
    <w:p w14:paraId="22C970C9" w14:textId="06C250D6" w:rsidR="00B20DB4" w:rsidRPr="00B20DB4" w:rsidRDefault="00B20DB4" w:rsidP="00B20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noProof/>
          <w:lang w:eastAsia="hr-HR"/>
        </w:rPr>
        <w:drawing>
          <wp:inline distT="0" distB="0" distL="0" distR="0" wp14:anchorId="443D4E69" wp14:editId="02A8EAA6">
            <wp:extent cx="4996113" cy="12573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806" cy="126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77303" w14:textId="4BE8C1AD" w:rsidR="002A70E1" w:rsidRDefault="00B20DB4"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4897F1DE" wp14:editId="6DDD1DF1">
            <wp:extent cx="5762625" cy="2057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0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01042" w14:textId="77777777" w:rsidR="00006FCC" w:rsidRDefault="00006FCC" w:rsidP="00B20DB4">
      <w:pPr>
        <w:spacing w:after="0" w:line="240" w:lineRule="auto"/>
      </w:pPr>
      <w:r>
        <w:separator/>
      </w:r>
    </w:p>
  </w:endnote>
  <w:endnote w:type="continuationSeparator" w:id="0">
    <w:p w14:paraId="26831C3A" w14:textId="77777777" w:rsidR="00006FCC" w:rsidRDefault="00006FCC" w:rsidP="00B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CADF" w14:textId="77777777" w:rsidR="00006FCC" w:rsidRDefault="00006FCC" w:rsidP="00B20DB4">
      <w:pPr>
        <w:spacing w:after="0" w:line="240" w:lineRule="auto"/>
      </w:pPr>
      <w:r>
        <w:separator/>
      </w:r>
    </w:p>
  </w:footnote>
  <w:footnote w:type="continuationSeparator" w:id="0">
    <w:p w14:paraId="647F1DBF" w14:textId="77777777" w:rsidR="00006FCC" w:rsidRDefault="00006FCC" w:rsidP="00B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443F" w14:textId="17EA7829" w:rsidR="00B20DB4" w:rsidRDefault="00B20DB4">
    <w:pPr>
      <w:pStyle w:val="Header"/>
    </w:pPr>
    <w:r>
      <w:rPr>
        <w:noProof/>
        <w:lang w:eastAsia="hr-HR"/>
      </w:rPr>
      <w:drawing>
        <wp:inline distT="0" distB="0" distL="0" distR="0" wp14:anchorId="1D48EFBB" wp14:editId="66821FD8">
          <wp:extent cx="1409700" cy="354759"/>
          <wp:effectExtent l="0" t="0" r="0" b="762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026" cy="363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  <w:lang w:eastAsia="hr-HR"/>
      </w:rPr>
      <w:drawing>
        <wp:inline distT="0" distB="0" distL="0" distR="0" wp14:anchorId="1910843B" wp14:editId="4EAEA1C7">
          <wp:extent cx="1100706" cy="314408"/>
          <wp:effectExtent l="0" t="0" r="4445" b="9525"/>
          <wp:docPr id="4" name="Slika 4" descr="AMPEU - Predlošci za preuzim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PEU - Predlošci za preuziman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922" cy="33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6361"/>
    <w:multiLevelType w:val="multilevel"/>
    <w:tmpl w:val="972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02C69"/>
    <w:multiLevelType w:val="multilevel"/>
    <w:tmpl w:val="080C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32AD6"/>
    <w:multiLevelType w:val="hybridMultilevel"/>
    <w:tmpl w:val="5E66C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B4"/>
    <w:rsid w:val="00006FCC"/>
    <w:rsid w:val="000634EB"/>
    <w:rsid w:val="002A70E1"/>
    <w:rsid w:val="00681260"/>
    <w:rsid w:val="00997427"/>
    <w:rsid w:val="00B2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F73DB"/>
  <w15:chartTrackingRefBased/>
  <w15:docId w15:val="{BCC82F11-B06B-4C78-B669-07AA6670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B4"/>
  </w:style>
  <w:style w:type="paragraph" w:styleId="Footer">
    <w:name w:val="footer"/>
    <w:basedOn w:val="Normal"/>
    <w:link w:val="FooterChar"/>
    <w:uiPriority w:val="99"/>
    <w:unhideWhenUsed/>
    <w:rsid w:val="00B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B4"/>
  </w:style>
  <w:style w:type="paragraph" w:styleId="ListParagraph">
    <w:name w:val="List Paragraph"/>
    <w:basedOn w:val="Normal"/>
    <w:uiPriority w:val="34"/>
    <w:qFormat/>
    <w:rsid w:val="00B20DB4"/>
    <w:pPr>
      <w:ind w:left="720"/>
      <w:contextualSpacing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ZBORNICA - Velika</cp:lastModifiedBy>
  <cp:revision>2</cp:revision>
  <cp:lastPrinted>2024-09-10T07:42:00Z</cp:lastPrinted>
  <dcterms:created xsi:type="dcterms:W3CDTF">2024-09-10T07:42:00Z</dcterms:created>
  <dcterms:modified xsi:type="dcterms:W3CDTF">2024-09-10T07:42:00Z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f4637a6f-b3b0-441c-836d-87e2ad277fae</vt:lpwstr>
  </property>
</Properties>
</file>